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BF3E64" w14:textId="12F7DF73" w:rsidR="003946D4" w:rsidRDefault="002A7AB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440177" wp14:editId="1B51B76D">
                <wp:simplePos x="0" y="0"/>
                <wp:positionH relativeFrom="margin">
                  <wp:posOffset>3810</wp:posOffset>
                </wp:positionH>
                <wp:positionV relativeFrom="page">
                  <wp:posOffset>895350</wp:posOffset>
                </wp:positionV>
                <wp:extent cx="6087600" cy="9039600"/>
                <wp:effectExtent l="19050" t="19050" r="27940" b="28575"/>
                <wp:wrapNone/>
                <wp:docPr id="2" name="Rettango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7600" cy="9039600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 w="31750"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B5E447" w14:textId="0EA658A2" w:rsidR="00FC06AF" w:rsidRDefault="00FC06AF" w:rsidP="00FC06AF">
                            <w:pPr>
                              <w:jc w:val="center"/>
                              <w:rPr>
                                <w:rFonts w:ascii="Lucida Sans" w:hAnsi="Lucida Sans"/>
                                <w:color w:val="2F5496" w:themeColor="accent1" w:themeShade="BF"/>
                                <w:sz w:val="80"/>
                                <w:szCs w:val="80"/>
                              </w:rPr>
                            </w:pPr>
                            <w:r w:rsidRPr="00FC06AF">
                              <w:rPr>
                                <w:rFonts w:ascii="Lucida Sans" w:hAnsi="Lucida Sans"/>
                                <w:color w:val="2F5496" w:themeColor="accent1" w:themeShade="BF"/>
                                <w:sz w:val="80"/>
                                <w:szCs w:val="80"/>
                              </w:rPr>
                              <w:t>PIANO DETTAGLIATO DELLE ATTIVITÀ</w:t>
                            </w:r>
                          </w:p>
                          <w:p w14:paraId="1CEF7B2B" w14:textId="401CFC04" w:rsidR="00FC06AF" w:rsidRPr="00FC06AF" w:rsidRDefault="00F547DD" w:rsidP="00F547DD">
                            <w:pPr>
                              <w:jc w:val="center"/>
                              <w:rPr>
                                <w:rFonts w:ascii="Lucida Sans" w:hAnsi="Lucida Sans"/>
                                <w:color w:val="2F5496" w:themeColor="accent1" w:themeShade="BF"/>
                                <w:sz w:val="81"/>
                                <w:szCs w:val="81"/>
                              </w:rPr>
                            </w:pPr>
                            <w:r>
                              <w:rPr>
                                <w:rFonts w:ascii="Lucida Sans" w:hAnsi="Lucida Sans"/>
                                <w:noProof/>
                                <w:color w:val="4472C4" w:themeColor="accent1"/>
                                <w:sz w:val="81"/>
                                <w:szCs w:val="81"/>
                              </w:rPr>
                              <w:drawing>
                                <wp:inline distT="0" distB="0" distL="0" distR="0" wp14:anchorId="32FCEC56" wp14:editId="15830F93">
                                  <wp:extent cx="5872480" cy="857250"/>
                                  <wp:effectExtent l="0" t="0" r="0" b="0"/>
                                  <wp:docPr id="4" name="Immagine 4" descr="Immagine che contiene disegnando, segnale, orologio&#10;&#10;Descrizione generata automaticament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Immagine 4" descr="Immagine che contiene disegnando, segnale, orologio&#10;&#10;Descrizione generata automaticamente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72480" cy="857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F7FF09" w14:textId="7D8D81DE" w:rsidR="00FC06AF" w:rsidRPr="00F547DD" w:rsidRDefault="00F547DD" w:rsidP="00F547DD">
                            <w:pPr>
                              <w:jc w:val="center"/>
                              <w:rPr>
                                <w:sz w:val="30"/>
                                <w:szCs w:val="30"/>
                              </w:rPr>
                            </w:pPr>
                            <w:r w:rsidRPr="00F547DD">
                              <w:rPr>
                                <w:sz w:val="30"/>
                                <w:szCs w:val="30"/>
                              </w:rPr>
                              <w:t>Raggruppamento temporaneo di imprese</w:t>
                            </w:r>
                          </w:p>
                          <w:tbl>
                            <w:tblPr>
                              <w:tblStyle w:val="Grigliatabella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4626"/>
                              <w:gridCol w:w="4627"/>
                            </w:tblGrid>
                            <w:tr w:rsidR="00F547DD" w14:paraId="433980BD" w14:textId="77777777" w:rsidTr="00F547DD">
                              <w:tc>
                                <w:tcPr>
                                  <w:tcW w:w="4626" w:type="dxa"/>
                                </w:tcPr>
                                <w:p w14:paraId="07E9F579" w14:textId="36B50447" w:rsidR="00F547DD" w:rsidRPr="00F547DD" w:rsidRDefault="00F547DD" w:rsidP="00F547DD">
                                  <w:pPr>
                                    <w:jc w:val="center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proofErr w:type="spellStart"/>
                                  <w:r w:rsidRPr="00F547DD">
                                    <w:rPr>
                                      <w:sz w:val="40"/>
                                      <w:szCs w:val="40"/>
                                    </w:rPr>
                                    <w:t>Rev</w:t>
                                  </w:r>
                                  <w:proofErr w:type="spellEnd"/>
                                  <w:r w:rsidRPr="00F547DD">
                                    <w:rPr>
                                      <w:sz w:val="40"/>
                                      <w:szCs w:val="40"/>
                                    </w:rPr>
                                    <w:t>: 0</w:t>
                                  </w:r>
                                </w:p>
                              </w:tc>
                              <w:tc>
                                <w:tcPr>
                                  <w:tcW w:w="4627" w:type="dxa"/>
                                </w:tcPr>
                                <w:p w14:paraId="357ACDE4" w14:textId="75A768DF" w:rsidR="00F547DD" w:rsidRPr="00F547DD" w:rsidRDefault="00F547DD" w:rsidP="00F547DD">
                                  <w:pPr>
                                    <w:jc w:val="center"/>
                                    <w:rPr>
                                      <w:sz w:val="40"/>
                                      <w:szCs w:val="40"/>
                                    </w:rPr>
                                  </w:pPr>
                                  <w:r w:rsidRPr="00F547DD">
                                    <w:rPr>
                                      <w:sz w:val="40"/>
                                      <w:szCs w:val="40"/>
                                    </w:rPr>
                                    <w:t>Data:</w:t>
                                  </w:r>
                                  <w:r>
                                    <w:rPr>
                                      <w:sz w:val="40"/>
                                      <w:szCs w:val="40"/>
                                    </w:rPr>
                                    <w:t xml:space="preserve"> 21/05/1997</w:t>
                                  </w:r>
                                </w:p>
                              </w:tc>
                            </w:tr>
                          </w:tbl>
                          <w:p w14:paraId="5550952F" w14:textId="0F781E45" w:rsidR="00FC06AF" w:rsidRDefault="00FC06AF" w:rsidP="00FC06AF"/>
                          <w:p w14:paraId="0E2DE9A7" w14:textId="72638A2F" w:rsidR="00FC06AF" w:rsidRPr="007E64BF" w:rsidRDefault="00F547DD" w:rsidP="007E64BF">
                            <w:pPr>
                              <w:spacing w:line="240" w:lineRule="auto"/>
                              <w:jc w:val="both"/>
                              <w:rPr>
                                <w:sz w:val="30"/>
                                <w:szCs w:val="30"/>
                              </w:rPr>
                            </w:pPr>
                            <w:r w:rsidRPr="007E64BF">
                              <w:rPr>
                                <w:sz w:val="30"/>
                                <w:szCs w:val="30"/>
                              </w:rPr>
                              <w:t xml:space="preserve">CONVENZIONE PER L’AFFIDAMENTO DEL SERVIZIO DI PULIZIA, IGIENE AMBIENTALE E GIARDINAGGIO A RIDOTTO IMPATTO AMBIENTALE DA ESEGUIRSI PRESSO LE SEDI E RELATIVE PERTINENE DELLE AMMINISTRAZIONI DELLA REGIONE AUTONOMO </w:t>
                            </w:r>
                            <w:r w:rsidRPr="007E64BF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FRIULI VENEZIA GIULIA</w:t>
                            </w:r>
                          </w:p>
                          <w:p w14:paraId="6FB9330B" w14:textId="2EE82482" w:rsidR="00F547DD" w:rsidRDefault="00F547DD" w:rsidP="00FC06AF"/>
                          <w:tbl>
                            <w:tblPr>
                              <w:tblStyle w:val="Grigliatabella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626"/>
                              <w:gridCol w:w="4627"/>
                            </w:tblGrid>
                            <w:tr w:rsidR="002B2719" w14:paraId="202FC41F" w14:textId="77777777" w:rsidTr="002B2719">
                              <w:tc>
                                <w:tcPr>
                                  <w:tcW w:w="4626" w:type="dxa"/>
                                </w:tcPr>
                                <w:p w14:paraId="7B80E487" w14:textId="681EFEF6" w:rsidR="002B2719" w:rsidRDefault="002B2719" w:rsidP="00FC06AF">
                                  <w:r>
                                    <w:t>Amministrazione richiedente:</w:t>
                                  </w:r>
                                </w:p>
                              </w:tc>
                              <w:tc>
                                <w:tcPr>
                                  <w:tcW w:w="4627" w:type="dxa"/>
                                </w:tcPr>
                                <w:p w14:paraId="1ACC06DB" w14:textId="01719429" w:rsidR="002B2719" w:rsidRDefault="002B2719" w:rsidP="00FC06AF">
                                  <w:r>
                                    <w:t>{}</w:t>
                                  </w:r>
                                </w:p>
                              </w:tc>
                            </w:tr>
                            <w:tr w:rsidR="002B2719" w14:paraId="275D3102" w14:textId="77777777" w:rsidTr="002B2719">
                              <w:tc>
                                <w:tcPr>
                                  <w:tcW w:w="4626" w:type="dxa"/>
                                </w:tcPr>
                                <w:p w14:paraId="63839474" w14:textId="77777777" w:rsidR="002B2719" w:rsidRDefault="002B2719" w:rsidP="00FC06AF"/>
                              </w:tc>
                              <w:tc>
                                <w:tcPr>
                                  <w:tcW w:w="4627" w:type="dxa"/>
                                </w:tcPr>
                                <w:p w14:paraId="49E31303" w14:textId="77777777" w:rsidR="002B2719" w:rsidRDefault="002B2719" w:rsidP="00FC06AF"/>
                              </w:tc>
                            </w:tr>
                            <w:tr w:rsidR="002B2719" w14:paraId="601AF757" w14:textId="77777777" w:rsidTr="002B2719">
                              <w:tc>
                                <w:tcPr>
                                  <w:tcW w:w="4626" w:type="dxa"/>
                                </w:tcPr>
                                <w:p w14:paraId="3D2DE82D" w14:textId="77777777" w:rsidR="002B2719" w:rsidRDefault="002B2719" w:rsidP="00FC06AF"/>
                              </w:tc>
                              <w:tc>
                                <w:tcPr>
                                  <w:tcW w:w="4627" w:type="dxa"/>
                                </w:tcPr>
                                <w:p w14:paraId="2530E702" w14:textId="77777777" w:rsidR="002B2719" w:rsidRDefault="002B2719" w:rsidP="00FC06AF"/>
                              </w:tc>
                            </w:tr>
                            <w:tr w:rsidR="002B2719" w14:paraId="209B3477" w14:textId="77777777" w:rsidTr="002B2719">
                              <w:tc>
                                <w:tcPr>
                                  <w:tcW w:w="4626" w:type="dxa"/>
                                </w:tcPr>
                                <w:p w14:paraId="058FA69E" w14:textId="77777777" w:rsidR="002B2719" w:rsidRDefault="002B2719" w:rsidP="00FC06AF"/>
                              </w:tc>
                              <w:tc>
                                <w:tcPr>
                                  <w:tcW w:w="4627" w:type="dxa"/>
                                </w:tcPr>
                                <w:p w14:paraId="72F79EFD" w14:textId="77777777" w:rsidR="002B2719" w:rsidRDefault="002B2719" w:rsidP="00FC06AF"/>
                              </w:tc>
                            </w:tr>
                            <w:tr w:rsidR="002B2719" w14:paraId="4F40AD47" w14:textId="77777777" w:rsidTr="002B2719">
                              <w:tc>
                                <w:tcPr>
                                  <w:tcW w:w="4626" w:type="dxa"/>
                                </w:tcPr>
                                <w:p w14:paraId="7D388A13" w14:textId="77777777" w:rsidR="002B2719" w:rsidRDefault="002B2719" w:rsidP="00FC06AF"/>
                              </w:tc>
                              <w:tc>
                                <w:tcPr>
                                  <w:tcW w:w="4627" w:type="dxa"/>
                                </w:tcPr>
                                <w:p w14:paraId="7D15FABA" w14:textId="77777777" w:rsidR="002B2719" w:rsidRDefault="002B2719" w:rsidP="00FC06AF"/>
                              </w:tc>
                            </w:tr>
                          </w:tbl>
                          <w:p w14:paraId="1ACD5E47" w14:textId="53A69578" w:rsidR="00F547DD" w:rsidRDefault="00F547DD" w:rsidP="00FC06AF"/>
                          <w:p w14:paraId="38C107F7" w14:textId="605B73BB" w:rsidR="00F547DD" w:rsidRDefault="00F547DD" w:rsidP="00FC06AF"/>
                          <w:p w14:paraId="2F73C771" w14:textId="07B71338" w:rsidR="00F547DD" w:rsidRDefault="00F547DD" w:rsidP="00FC06AF"/>
                          <w:p w14:paraId="156904AB" w14:textId="77777777" w:rsidR="00F547DD" w:rsidRDefault="00F547DD" w:rsidP="00FC06A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440177" id="Rettangolo 2" o:spid="_x0000_s1026" style="position:absolute;margin-left:.3pt;margin-top:70.5pt;width:479.35pt;height:711.8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" fillcolor="white [3201]" strokecolor="#5b9bd5 [3208]" strokeweight="2.5pt">
                <v:fill opacity="0"/>
                <v:textbox>
                  <w:txbxContent>
                    <w:p w14:paraId="22B5E447" w14:textId="0EA658A2" w:rsidR="00FC06AF" w:rsidRDefault="00FC06AF" w:rsidP="00FC06AF">
                      <w:pPr>
                        <w:jc w:val="center"/>
                        <w:rPr>
                          <w:rFonts w:ascii="Lucida Sans" w:hAnsi="Lucida Sans"/>
                          <w:color w:val="2F5496" w:themeColor="accent1" w:themeShade="BF"/>
                          <w:sz w:val="80"/>
                          <w:szCs w:val="80"/>
                        </w:rPr>
                      </w:pPr>
                      <w:r w:rsidRPr="00FC06AF">
                        <w:rPr>
                          <w:rFonts w:ascii="Lucida Sans" w:hAnsi="Lucida Sans"/>
                          <w:color w:val="2F5496" w:themeColor="accent1" w:themeShade="BF"/>
                          <w:sz w:val="80"/>
                          <w:szCs w:val="80"/>
                        </w:rPr>
                        <w:t>PIANO DETTAGLIATO DELLE ATTIVITÀ</w:t>
                      </w:r>
                    </w:p>
                    <w:p w14:paraId="1CEF7B2B" w14:textId="401CFC04" w:rsidR="00FC06AF" w:rsidRPr="00FC06AF" w:rsidRDefault="00F547DD" w:rsidP="00F547DD">
                      <w:pPr>
                        <w:jc w:val="center"/>
                        <w:rPr>
                          <w:rFonts w:ascii="Lucida Sans" w:hAnsi="Lucida Sans"/>
                          <w:color w:val="2F5496" w:themeColor="accent1" w:themeShade="BF"/>
                          <w:sz w:val="81"/>
                          <w:szCs w:val="81"/>
                        </w:rPr>
                      </w:pPr>
                      <w:r>
                        <w:rPr>
                          <w:rFonts w:ascii="Lucida Sans" w:hAnsi="Lucida Sans"/>
                          <w:noProof/>
                          <w:color w:val="4472C4" w:themeColor="accent1"/>
                          <w:sz w:val="81"/>
                          <w:szCs w:val="81"/>
                        </w:rPr>
                        <w:drawing>
                          <wp:inline distT="0" distB="0" distL="0" distR="0" wp14:anchorId="32FCEC56" wp14:editId="15830F93">
                            <wp:extent cx="5872480" cy="857250"/>
                            <wp:effectExtent l="0" t="0" r="0" b="0"/>
                            <wp:docPr id="4" name="Immagine 4" descr="Immagine che contiene disegnando, segnale, orologio&#10;&#10;Descrizione generata automaticament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Immagine 4" descr="Immagine che contiene disegnando, segnale, orologio&#10;&#10;Descrizione generata automaticamente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72480" cy="857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F7FF09" w14:textId="7D8D81DE" w:rsidR="00FC06AF" w:rsidRPr="00F547DD" w:rsidRDefault="00F547DD" w:rsidP="00F547DD">
                      <w:pPr>
                        <w:jc w:val="center"/>
                        <w:rPr>
                          <w:sz w:val="30"/>
                          <w:szCs w:val="30"/>
                        </w:rPr>
                      </w:pPr>
                      <w:r w:rsidRPr="00F547DD">
                        <w:rPr>
                          <w:sz w:val="30"/>
                          <w:szCs w:val="30"/>
                        </w:rPr>
                        <w:t>Raggruppamento temporaneo di imprese</w:t>
                      </w:r>
                    </w:p>
                    <w:tbl>
                      <w:tblPr>
                        <w:tblStyle w:val="Grigliatabella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4626"/>
                        <w:gridCol w:w="4627"/>
                      </w:tblGrid>
                      <w:tr w:rsidR="00F547DD" w14:paraId="433980BD" w14:textId="77777777" w:rsidTr="00F547DD">
                        <w:tc>
                          <w:tcPr>
                            <w:tcW w:w="4626" w:type="dxa"/>
                          </w:tcPr>
                          <w:p w14:paraId="07E9F579" w14:textId="36B50447" w:rsidR="00F547DD" w:rsidRPr="00F547DD" w:rsidRDefault="00F547DD" w:rsidP="00F547DD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F547DD">
                              <w:rPr>
                                <w:sz w:val="40"/>
                                <w:szCs w:val="40"/>
                              </w:rPr>
                              <w:t>Rev</w:t>
                            </w:r>
                            <w:proofErr w:type="spellEnd"/>
                            <w:r w:rsidRPr="00F547DD">
                              <w:rPr>
                                <w:sz w:val="40"/>
                                <w:szCs w:val="40"/>
                              </w:rPr>
                              <w:t>: 0</w:t>
                            </w:r>
                          </w:p>
                        </w:tc>
                        <w:tc>
                          <w:tcPr>
                            <w:tcW w:w="4627" w:type="dxa"/>
                          </w:tcPr>
                          <w:p w14:paraId="357ACDE4" w14:textId="75A768DF" w:rsidR="00F547DD" w:rsidRPr="00F547DD" w:rsidRDefault="00F547DD" w:rsidP="00F547DD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 w:rsidRPr="00F547DD">
                              <w:rPr>
                                <w:sz w:val="40"/>
                                <w:szCs w:val="40"/>
                              </w:rPr>
                              <w:t>Data: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 21/05/1997</w:t>
                            </w:r>
                          </w:p>
                        </w:tc>
                      </w:tr>
                    </w:tbl>
                    <w:p w14:paraId="5550952F" w14:textId="0F781E45" w:rsidR="00FC06AF" w:rsidRDefault="00FC06AF" w:rsidP="00FC06AF"/>
                    <w:p w14:paraId="0E2DE9A7" w14:textId="72638A2F" w:rsidR="00FC06AF" w:rsidRPr="007E64BF" w:rsidRDefault="00F547DD" w:rsidP="007E64BF">
                      <w:pPr>
                        <w:spacing w:line="240" w:lineRule="auto"/>
                        <w:jc w:val="both"/>
                        <w:rPr>
                          <w:sz w:val="30"/>
                          <w:szCs w:val="30"/>
                        </w:rPr>
                      </w:pPr>
                      <w:r w:rsidRPr="007E64BF">
                        <w:rPr>
                          <w:sz w:val="30"/>
                          <w:szCs w:val="30"/>
                        </w:rPr>
                        <w:t xml:space="preserve">CONVENZIONE PER L’AFFIDAMENTO DEL SERVIZIO DI PULIZIA, IGIENE AMBIENTALE E GIARDINAGGIO A RIDOTTO IMPATTO AMBIENTALE DA ESEGUIRSI PRESSO LE SEDI E RELATIVE PERTINENE DELLE AMMINISTRAZIONI DELLA REGIONE AUTONOMO </w:t>
                      </w:r>
                      <w:r w:rsidRPr="007E64BF">
                        <w:rPr>
                          <w:b/>
                          <w:bCs/>
                          <w:sz w:val="30"/>
                          <w:szCs w:val="30"/>
                        </w:rPr>
                        <w:t>FRIULI VENEZIA GIULIA</w:t>
                      </w:r>
                    </w:p>
                    <w:p w14:paraId="6FB9330B" w14:textId="2EE82482" w:rsidR="00F547DD" w:rsidRDefault="00F547DD" w:rsidP="00FC06AF"/>
                    <w:tbl>
                      <w:tblPr>
                        <w:tblStyle w:val="Grigliatabella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626"/>
                        <w:gridCol w:w="4627"/>
                      </w:tblGrid>
                      <w:tr w:rsidR="002B2719" w14:paraId="202FC41F" w14:textId="77777777" w:rsidTr="002B2719">
                        <w:tc>
                          <w:tcPr>
                            <w:tcW w:w="4626" w:type="dxa"/>
                          </w:tcPr>
                          <w:p w14:paraId="7B80E487" w14:textId="681EFEF6" w:rsidR="002B2719" w:rsidRDefault="002B2719" w:rsidP="00FC06AF">
                            <w:r>
                              <w:t>Amministrazione richiedente:</w:t>
                            </w:r>
                          </w:p>
                        </w:tc>
                        <w:tc>
                          <w:tcPr>
                            <w:tcW w:w="4627" w:type="dxa"/>
                          </w:tcPr>
                          <w:p w14:paraId="1ACC06DB" w14:textId="01719429" w:rsidR="002B2719" w:rsidRDefault="002B2719" w:rsidP="00FC06AF">
                            <w:r>
                              <w:t>{}</w:t>
                            </w:r>
                          </w:p>
                        </w:tc>
                      </w:tr>
                      <w:tr w:rsidR="002B2719" w14:paraId="275D3102" w14:textId="77777777" w:rsidTr="002B2719">
                        <w:tc>
                          <w:tcPr>
                            <w:tcW w:w="4626" w:type="dxa"/>
                          </w:tcPr>
                          <w:p w14:paraId="63839474" w14:textId="77777777" w:rsidR="002B2719" w:rsidRDefault="002B2719" w:rsidP="00FC06AF"/>
                        </w:tc>
                        <w:tc>
                          <w:tcPr>
                            <w:tcW w:w="4627" w:type="dxa"/>
                          </w:tcPr>
                          <w:p w14:paraId="49E31303" w14:textId="77777777" w:rsidR="002B2719" w:rsidRDefault="002B2719" w:rsidP="00FC06AF"/>
                        </w:tc>
                      </w:tr>
                      <w:tr w:rsidR="002B2719" w14:paraId="601AF757" w14:textId="77777777" w:rsidTr="002B2719">
                        <w:tc>
                          <w:tcPr>
                            <w:tcW w:w="4626" w:type="dxa"/>
                          </w:tcPr>
                          <w:p w14:paraId="3D2DE82D" w14:textId="77777777" w:rsidR="002B2719" w:rsidRDefault="002B2719" w:rsidP="00FC06AF"/>
                        </w:tc>
                        <w:tc>
                          <w:tcPr>
                            <w:tcW w:w="4627" w:type="dxa"/>
                          </w:tcPr>
                          <w:p w14:paraId="2530E702" w14:textId="77777777" w:rsidR="002B2719" w:rsidRDefault="002B2719" w:rsidP="00FC06AF"/>
                        </w:tc>
                      </w:tr>
                      <w:tr w:rsidR="002B2719" w14:paraId="209B3477" w14:textId="77777777" w:rsidTr="002B2719">
                        <w:tc>
                          <w:tcPr>
                            <w:tcW w:w="4626" w:type="dxa"/>
                          </w:tcPr>
                          <w:p w14:paraId="058FA69E" w14:textId="77777777" w:rsidR="002B2719" w:rsidRDefault="002B2719" w:rsidP="00FC06AF"/>
                        </w:tc>
                        <w:tc>
                          <w:tcPr>
                            <w:tcW w:w="4627" w:type="dxa"/>
                          </w:tcPr>
                          <w:p w14:paraId="72F79EFD" w14:textId="77777777" w:rsidR="002B2719" w:rsidRDefault="002B2719" w:rsidP="00FC06AF"/>
                        </w:tc>
                      </w:tr>
                      <w:tr w:rsidR="002B2719" w14:paraId="4F40AD47" w14:textId="77777777" w:rsidTr="002B2719">
                        <w:tc>
                          <w:tcPr>
                            <w:tcW w:w="4626" w:type="dxa"/>
                          </w:tcPr>
                          <w:p w14:paraId="7D388A13" w14:textId="77777777" w:rsidR="002B2719" w:rsidRDefault="002B2719" w:rsidP="00FC06AF"/>
                        </w:tc>
                        <w:tc>
                          <w:tcPr>
                            <w:tcW w:w="4627" w:type="dxa"/>
                          </w:tcPr>
                          <w:p w14:paraId="7D15FABA" w14:textId="77777777" w:rsidR="002B2719" w:rsidRDefault="002B2719" w:rsidP="00FC06AF"/>
                        </w:tc>
                      </w:tr>
                    </w:tbl>
                    <w:p w14:paraId="1ACD5E47" w14:textId="53A69578" w:rsidR="00F547DD" w:rsidRDefault="00F547DD" w:rsidP="00FC06AF"/>
                    <w:p w14:paraId="38C107F7" w14:textId="605B73BB" w:rsidR="00F547DD" w:rsidRDefault="00F547DD" w:rsidP="00FC06AF"/>
                    <w:p w14:paraId="2F73C771" w14:textId="07B71338" w:rsidR="00F547DD" w:rsidRDefault="00F547DD" w:rsidP="00FC06AF"/>
                    <w:p w14:paraId="156904AB" w14:textId="77777777" w:rsidR="00F547DD" w:rsidRDefault="00F547DD" w:rsidP="00FC06AF"/>
                  </w:txbxContent>
                </v:textbox>
                <w10:wrap anchorx="margin" anchory="page"/>
              </v:rect>
            </w:pict>
          </mc:Fallback>
        </mc:AlternateContent>
      </w:r>
    </w:p>
    <w:sectPr w:rsidR="003946D4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FFDD2D" w14:textId="77777777" w:rsidR="00741B83" w:rsidRDefault="00741B83" w:rsidP="00FC06AF">
      <w:pPr>
        <w:spacing w:after="0" w:line="240" w:lineRule="auto"/>
      </w:pPr>
      <w:r>
        <w:separator/>
      </w:r>
    </w:p>
  </w:endnote>
  <w:endnote w:type="continuationSeparator" w:id="0">
    <w:p w14:paraId="50E305A7" w14:textId="77777777" w:rsidR="00741B83" w:rsidRDefault="00741B83" w:rsidP="00FC06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Sans">
    <w:altName w:val="Lucida Sans"/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FE5092" w14:textId="77777777" w:rsidR="00FC06AF" w:rsidRDefault="00FC06AF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DD65A9" w14:textId="77777777" w:rsidR="00FC06AF" w:rsidRDefault="00FC06AF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FFAF65" w14:textId="77777777" w:rsidR="00FC06AF" w:rsidRDefault="00FC06AF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B7F267" w14:textId="77777777" w:rsidR="00741B83" w:rsidRDefault="00741B83" w:rsidP="00FC06AF">
      <w:pPr>
        <w:spacing w:after="0" w:line="240" w:lineRule="auto"/>
      </w:pPr>
      <w:r>
        <w:separator/>
      </w:r>
    </w:p>
  </w:footnote>
  <w:footnote w:type="continuationSeparator" w:id="0">
    <w:p w14:paraId="0C5E5BBF" w14:textId="77777777" w:rsidR="00741B83" w:rsidRDefault="00741B83" w:rsidP="00FC06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C7ABF2" w14:textId="14BA0FF3" w:rsidR="00FC06AF" w:rsidRDefault="00FC06AF">
    <w:pPr>
      <w:pStyle w:val="Intestazione"/>
    </w:pPr>
    <w:r>
      <w:rPr>
        <w:noProof/>
      </w:rPr>
      <w:pict w14:anchorId="41029AB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6236501" o:spid="_x0000_s2054" type="#_x0000_t75" style="position:absolute;margin-left:0;margin-top:0;width:714.05pt;height:1010.1pt;z-index:-251657216;mso-position-horizontal:center;mso-position-horizontal-relative:margin;mso-position-vertical:center;mso-position-vertical-relative:margin" o:allowincell="f">
          <v:imagedata r:id="rId1" o:title="Copertina - PA - convenzioni COLSER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16916114"/>
      <w:docPartObj>
        <w:docPartGallery w:val="Watermarks"/>
        <w:docPartUnique/>
      </w:docPartObj>
    </w:sdtPr>
    <w:sdtContent>
      <w:p w14:paraId="7C652007" w14:textId="1BF65C96" w:rsidR="00FC06AF" w:rsidRDefault="00FC06AF">
        <w:pPr>
          <w:pStyle w:val="Intestazione"/>
        </w:pPr>
        <w:r>
          <w:rPr>
            <w:noProof/>
          </w:rPr>
          <w:pict w14:anchorId="554AB4DE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26236502" o:spid="_x0000_s2055" type="#_x0000_t75" style="position:absolute;margin-left:0;margin-top:0;width:714.05pt;height:1010.1pt;z-index:-251656192;mso-position-horizontal:center;mso-position-horizontal-relative:margin;mso-position-vertical:center;mso-position-vertical-relative:margin" o:allowincell="f">
              <v:imagedata r:id="rId1" o:title="Copertina - PA - convenzioni COLSER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9C40C7" w14:textId="0D22B087" w:rsidR="00FC06AF" w:rsidRDefault="00FC06AF">
    <w:pPr>
      <w:pStyle w:val="Intestazione"/>
    </w:pPr>
    <w:r>
      <w:rPr>
        <w:noProof/>
      </w:rPr>
      <w:pict w14:anchorId="06DAD8C1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6236500" o:spid="_x0000_s2053" type="#_x0000_t75" style="position:absolute;margin-left:0;margin-top:0;width:714.05pt;height:1010.1pt;z-index:-251658240;mso-position-horizontal:center;mso-position-horizontal-relative:margin;mso-position-vertical:center;mso-position-vertical-relative:margin" o:allowincell="f">
          <v:imagedata r:id="rId1" o:title="Copertina - PA - convenzioni COLSER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283"/>
  <w:characterSpacingControl w:val="doNotCompress"/>
  <w:hdrShapeDefaults>
    <o:shapedefaults v:ext="edit" spidmax="205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AB0"/>
    <w:rsid w:val="000A17B6"/>
    <w:rsid w:val="002A7AB0"/>
    <w:rsid w:val="002B2719"/>
    <w:rsid w:val="005102EC"/>
    <w:rsid w:val="00741B83"/>
    <w:rsid w:val="007E64BF"/>
    <w:rsid w:val="00F547DD"/>
    <w:rsid w:val="00FC0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1"/>
    </o:shapelayout>
  </w:shapeDefaults>
  <w:decimalSymbol w:val=","/>
  <w:listSeparator w:val=";"/>
  <w14:docId w14:val="2542E85E"/>
  <w15:chartTrackingRefBased/>
  <w15:docId w15:val="{207273E2-FBE3-443C-8572-E7841AA966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FC06AF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FC06AF"/>
  </w:style>
  <w:style w:type="paragraph" w:styleId="Pidipagina">
    <w:name w:val="footer"/>
    <w:basedOn w:val="Normale"/>
    <w:link w:val="PidipaginaCarattere"/>
    <w:uiPriority w:val="99"/>
    <w:unhideWhenUsed/>
    <w:rsid w:val="00FC06AF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FC06AF"/>
  </w:style>
  <w:style w:type="table" w:styleId="Grigliatabella">
    <w:name w:val="Table Grid"/>
    <w:basedOn w:val="Tabellanormale"/>
    <w:uiPriority w:val="39"/>
    <w:rsid w:val="00FC06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3.xml"/><Relationship Id="rId5" Type="http://schemas.openxmlformats.org/officeDocument/2006/relationships/endnotes" Target="endnotes.xml"/><Relationship Id="rId10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Ugo Mezzogori</dc:creator>
  <cp:keywords/>
  <dc:description/>
  <cp:lastModifiedBy>Ugo Mezzogori</cp:lastModifiedBy>
  <cp:revision>3</cp:revision>
  <dcterms:created xsi:type="dcterms:W3CDTF">2020-11-03T16:07:00Z</dcterms:created>
  <dcterms:modified xsi:type="dcterms:W3CDTF">2020-11-03T16:45:00Z</dcterms:modified>
</cp:coreProperties>
</file>